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0C12D" w14:textId="430F261F" w:rsidR="007F12A8" w:rsidRPr="0096485E" w:rsidRDefault="005C41FB" w:rsidP="0096485E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96485E">
        <w:rPr>
          <w:rFonts w:asciiTheme="minorHAnsi" w:hAnsiTheme="minorHAnsi" w:cstheme="minorHAnsi"/>
        </w:rPr>
        <w:t>Estudiar los intervalos de crecimiento y decrecimiento, los extremos relativos</w:t>
      </w:r>
      <w:r w:rsidR="004F70D6" w:rsidRPr="0096485E">
        <w:rPr>
          <w:rFonts w:asciiTheme="minorHAnsi" w:hAnsiTheme="minorHAnsi" w:cstheme="minorHAnsi"/>
        </w:rPr>
        <w:t>, la curvatura y los puntos de inflexión de la siguiente función</w:t>
      </w:r>
      <w:r w:rsidR="007F12A8" w:rsidRPr="0096485E">
        <w:rPr>
          <w:rFonts w:asciiTheme="minorHAnsi" w:hAnsiTheme="minorHAnsi" w:cstheme="minorHAnsi"/>
        </w:rPr>
        <w:t>:</w:t>
      </w:r>
    </w:p>
    <w:p w14:paraId="373659C4" w14:textId="31143F42" w:rsidR="007F12A8" w:rsidRDefault="0096485E">
      <w:pPr>
        <w:rPr>
          <w:rFonts w:asciiTheme="minorHAnsi" w:hAnsiTheme="minorHAnsi" w:cstheme="minorHAnsi"/>
        </w:rPr>
      </w:pPr>
      <w:r>
        <w:rPr>
          <w:noProof/>
        </w:rPr>
        <w:t xml:space="preserve">        </w:t>
      </w:r>
      <w:r w:rsidR="00E649F2">
        <w:rPr>
          <w:noProof/>
        </w:rPr>
        <w:drawing>
          <wp:inline distT="0" distB="0" distL="0" distR="0" wp14:anchorId="3C7BC47F" wp14:editId="732E1A52">
            <wp:extent cx="1704975" cy="447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2A8">
        <w:rPr>
          <w:rFonts w:asciiTheme="minorHAnsi" w:hAnsiTheme="minorHAnsi" w:cstheme="minorHAnsi"/>
        </w:rPr>
        <w:br w:type="page"/>
      </w:r>
    </w:p>
    <w:p w14:paraId="77EC9B99" w14:textId="77777777" w:rsidR="007F12A8" w:rsidRPr="0096485E" w:rsidRDefault="007F12A8" w:rsidP="0096485E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96485E">
        <w:rPr>
          <w:rFonts w:asciiTheme="minorHAnsi" w:hAnsiTheme="minorHAnsi" w:cstheme="minorHAnsi"/>
        </w:rPr>
        <w:lastRenderedPageBreak/>
        <w:t>Estudiar los intervalos de crecimiento y decrecimiento, los extremos relativos, la curvatura y los puntos de inflexión de la siguiente función:</w:t>
      </w:r>
    </w:p>
    <w:p w14:paraId="58E0CC6C" w14:textId="62D42BDC" w:rsidR="007F12A8" w:rsidRDefault="0096485E">
      <w:pPr>
        <w:rPr>
          <w:rFonts w:asciiTheme="minorHAnsi" w:hAnsiTheme="minorHAnsi" w:cstheme="minorHAnsi"/>
        </w:rPr>
      </w:pPr>
      <w:r>
        <w:rPr>
          <w:noProof/>
        </w:rPr>
        <w:t xml:space="preserve">          </w:t>
      </w:r>
      <w:bookmarkStart w:id="0" w:name="_GoBack"/>
      <w:bookmarkEnd w:id="0"/>
      <w:r w:rsidR="00C12897">
        <w:rPr>
          <w:noProof/>
        </w:rPr>
        <w:drawing>
          <wp:inline distT="0" distB="0" distL="0" distR="0" wp14:anchorId="443E8DFA" wp14:editId="2ED975E1">
            <wp:extent cx="1171575" cy="628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2A8">
        <w:rPr>
          <w:rFonts w:asciiTheme="minorHAnsi" w:hAnsiTheme="minorHAnsi" w:cstheme="minorHAnsi"/>
        </w:rPr>
        <w:br w:type="page"/>
      </w:r>
    </w:p>
    <w:p w14:paraId="6C992922" w14:textId="77777777" w:rsidR="007F12A8" w:rsidRPr="0096485E" w:rsidRDefault="007F12A8" w:rsidP="0096485E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96485E">
        <w:rPr>
          <w:rFonts w:asciiTheme="minorHAnsi" w:hAnsiTheme="minorHAnsi" w:cstheme="minorHAnsi"/>
        </w:rPr>
        <w:lastRenderedPageBreak/>
        <w:t>Estudiar los intervalos de crecimiento y decrecimiento, los extremos relativos, la curvatura y los puntos de inflexión de la siguiente función:</w:t>
      </w:r>
    </w:p>
    <w:p w14:paraId="266B05ED" w14:textId="6569A55A" w:rsidR="005D498A" w:rsidRPr="00C44A78" w:rsidRDefault="0096485E" w:rsidP="007F12A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w:t xml:space="preserve">         </w:t>
      </w:r>
      <w:r w:rsidR="00C12897">
        <w:rPr>
          <w:noProof/>
        </w:rPr>
        <w:drawing>
          <wp:inline distT="0" distB="0" distL="0" distR="0" wp14:anchorId="61BD501E" wp14:editId="36B77EB1">
            <wp:extent cx="1581150" cy="6953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98A" w:rsidRPr="00C44A7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4F74B" w14:textId="77777777" w:rsidR="000E6B3B" w:rsidRDefault="000E6B3B">
      <w:r>
        <w:separator/>
      </w:r>
    </w:p>
  </w:endnote>
  <w:endnote w:type="continuationSeparator" w:id="0">
    <w:p w14:paraId="2B2B2133" w14:textId="77777777" w:rsidR="000E6B3B" w:rsidRDefault="000E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26F28878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96485E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96485E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B6405" w14:textId="77777777" w:rsidR="000E6B3B" w:rsidRDefault="000E6B3B">
      <w:r>
        <w:separator/>
      </w:r>
    </w:p>
  </w:footnote>
  <w:footnote w:type="continuationSeparator" w:id="0">
    <w:p w14:paraId="01ED0602" w14:textId="77777777" w:rsidR="000E6B3B" w:rsidRDefault="000E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1A3775A4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C350B8">
      <w:rPr>
        <w:rFonts w:asciiTheme="minorHAnsi" w:hAnsiTheme="minorHAnsi" w:cstheme="minorHAnsi"/>
        <w:sz w:val="28"/>
        <w:szCs w:val="28"/>
      </w:rPr>
      <w:t>2</w:t>
    </w:r>
    <w:r w:rsidR="00614010">
      <w:rPr>
        <w:rFonts w:asciiTheme="minorHAnsi" w:hAnsiTheme="minorHAnsi" w:cstheme="minorHAnsi"/>
        <w:sz w:val="28"/>
        <w:szCs w:val="28"/>
      </w:rPr>
      <w:t>7</w:t>
    </w:r>
    <w:r w:rsidR="00C72481" w:rsidRPr="002A6E62">
      <w:rPr>
        <w:rFonts w:asciiTheme="minorHAnsi" w:hAnsiTheme="minorHAnsi" w:cstheme="minorHAnsi"/>
      </w:rPr>
      <w:tab/>
    </w:r>
    <w:r w:rsidR="00FA6CB5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07765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0686"/>
    <w:multiLevelType w:val="hybridMultilevel"/>
    <w:tmpl w:val="DCE85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31AE0"/>
    <w:multiLevelType w:val="hybridMultilevel"/>
    <w:tmpl w:val="777EA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20"/>
  </w:num>
  <w:num w:numId="12">
    <w:abstractNumId w:val="16"/>
  </w:num>
  <w:num w:numId="13">
    <w:abstractNumId w:val="14"/>
  </w:num>
  <w:num w:numId="14">
    <w:abstractNumId w:val="9"/>
  </w:num>
  <w:num w:numId="15">
    <w:abstractNumId w:val="2"/>
  </w:num>
  <w:num w:numId="16">
    <w:abstractNumId w:val="23"/>
  </w:num>
  <w:num w:numId="17">
    <w:abstractNumId w:val="4"/>
  </w:num>
  <w:num w:numId="18">
    <w:abstractNumId w:val="0"/>
  </w:num>
  <w:num w:numId="19">
    <w:abstractNumId w:val="28"/>
  </w:num>
  <w:num w:numId="20">
    <w:abstractNumId w:val="6"/>
  </w:num>
  <w:num w:numId="21">
    <w:abstractNumId w:val="21"/>
  </w:num>
  <w:num w:numId="22">
    <w:abstractNumId w:val="25"/>
  </w:num>
  <w:num w:numId="23">
    <w:abstractNumId w:val="22"/>
  </w:num>
  <w:num w:numId="24">
    <w:abstractNumId w:val="19"/>
  </w:num>
  <w:num w:numId="25">
    <w:abstractNumId w:val="24"/>
  </w:num>
  <w:num w:numId="26">
    <w:abstractNumId w:val="18"/>
  </w:num>
  <w:num w:numId="27">
    <w:abstractNumId w:val="8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72F54"/>
    <w:rsid w:val="00077654"/>
    <w:rsid w:val="000C4638"/>
    <w:rsid w:val="000C66A3"/>
    <w:rsid w:val="000D66E5"/>
    <w:rsid w:val="000E6B3B"/>
    <w:rsid w:val="000E7D6A"/>
    <w:rsid w:val="000F281E"/>
    <w:rsid w:val="00134895"/>
    <w:rsid w:val="001C3DCD"/>
    <w:rsid w:val="001D7109"/>
    <w:rsid w:val="001E4C7F"/>
    <w:rsid w:val="001F7592"/>
    <w:rsid w:val="00233114"/>
    <w:rsid w:val="00241242"/>
    <w:rsid w:val="002A6E62"/>
    <w:rsid w:val="0030145A"/>
    <w:rsid w:val="00313860"/>
    <w:rsid w:val="00327935"/>
    <w:rsid w:val="003463A8"/>
    <w:rsid w:val="00347BCF"/>
    <w:rsid w:val="003B7174"/>
    <w:rsid w:val="00414AC4"/>
    <w:rsid w:val="00452BBD"/>
    <w:rsid w:val="00455E68"/>
    <w:rsid w:val="00460A73"/>
    <w:rsid w:val="00462F4A"/>
    <w:rsid w:val="0047196E"/>
    <w:rsid w:val="004819D8"/>
    <w:rsid w:val="004E2436"/>
    <w:rsid w:val="004F70D6"/>
    <w:rsid w:val="00575751"/>
    <w:rsid w:val="00584E21"/>
    <w:rsid w:val="005A55C3"/>
    <w:rsid w:val="005B1E07"/>
    <w:rsid w:val="005B3AA1"/>
    <w:rsid w:val="005C41FB"/>
    <w:rsid w:val="005D498A"/>
    <w:rsid w:val="00607C26"/>
    <w:rsid w:val="00610F48"/>
    <w:rsid w:val="00614010"/>
    <w:rsid w:val="00652706"/>
    <w:rsid w:val="006824E2"/>
    <w:rsid w:val="006C31AA"/>
    <w:rsid w:val="006C42DE"/>
    <w:rsid w:val="006E2A09"/>
    <w:rsid w:val="00706057"/>
    <w:rsid w:val="00767102"/>
    <w:rsid w:val="007868FB"/>
    <w:rsid w:val="007B0F20"/>
    <w:rsid w:val="007D2077"/>
    <w:rsid w:val="007F12A8"/>
    <w:rsid w:val="00812508"/>
    <w:rsid w:val="008246AA"/>
    <w:rsid w:val="008B4438"/>
    <w:rsid w:val="00905AA1"/>
    <w:rsid w:val="009103C6"/>
    <w:rsid w:val="00925478"/>
    <w:rsid w:val="0096485E"/>
    <w:rsid w:val="009C0522"/>
    <w:rsid w:val="009F03B1"/>
    <w:rsid w:val="009F630C"/>
    <w:rsid w:val="00AB1DE1"/>
    <w:rsid w:val="00AB1EAE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F2324"/>
    <w:rsid w:val="00C12897"/>
    <w:rsid w:val="00C14865"/>
    <w:rsid w:val="00C17E07"/>
    <w:rsid w:val="00C350B8"/>
    <w:rsid w:val="00C36BDF"/>
    <w:rsid w:val="00C41DB8"/>
    <w:rsid w:val="00C44A78"/>
    <w:rsid w:val="00C72481"/>
    <w:rsid w:val="00C8204E"/>
    <w:rsid w:val="00CD1B12"/>
    <w:rsid w:val="00CE6FB1"/>
    <w:rsid w:val="00CF1079"/>
    <w:rsid w:val="00CF37E2"/>
    <w:rsid w:val="00D5658A"/>
    <w:rsid w:val="00DA3D31"/>
    <w:rsid w:val="00DC11D7"/>
    <w:rsid w:val="00E33330"/>
    <w:rsid w:val="00E34D0D"/>
    <w:rsid w:val="00E6417C"/>
    <w:rsid w:val="00E649F2"/>
    <w:rsid w:val="00EC60A8"/>
    <w:rsid w:val="00ED7FF1"/>
    <w:rsid w:val="00EE1F8A"/>
    <w:rsid w:val="00F1617A"/>
    <w:rsid w:val="00FA6CB5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562A-85D8-48BC-9003-FE864070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 Marcos</cp:lastModifiedBy>
  <cp:revision>10</cp:revision>
  <cp:lastPrinted>2011-10-07T16:07:00Z</cp:lastPrinted>
  <dcterms:created xsi:type="dcterms:W3CDTF">2018-02-22T22:40:00Z</dcterms:created>
  <dcterms:modified xsi:type="dcterms:W3CDTF">2018-02-22T22:46:00Z</dcterms:modified>
</cp:coreProperties>
</file>